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171"/>
        <w:tblW w:w="0" w:type="auto"/>
        <w:tblLook w:val="04A0" w:firstRow="1" w:lastRow="0" w:firstColumn="1" w:lastColumn="0" w:noHBand="0" w:noVBand="1"/>
      </w:tblPr>
      <w:tblGrid>
        <w:gridCol w:w="4258"/>
      </w:tblGrid>
      <w:tr w:rsidR="00371197" w:rsidTr="001C23BE">
        <w:trPr>
          <w:trHeight w:val="2258"/>
        </w:trPr>
        <w:tc>
          <w:tcPr>
            <w:tcW w:w="4258" w:type="dxa"/>
          </w:tcPr>
          <w:p w:rsidR="00371197" w:rsidRDefault="00371197" w:rsidP="00371197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371197" w:rsidRDefault="00371197" w:rsidP="00371197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102782A" wp14:editId="36C8CD48">
            <wp:simplePos x="0" y="0"/>
            <wp:positionH relativeFrom="margin">
              <wp:posOffset>-185420</wp:posOffset>
            </wp:positionH>
            <wp:positionV relativeFrom="margin">
              <wp:posOffset>-244475</wp:posOffset>
            </wp:positionV>
            <wp:extent cx="2550795" cy="1657350"/>
            <wp:effectExtent l="0" t="0" r="0" b="0"/>
            <wp:wrapTight wrapText="bothSides">
              <wp:wrapPolygon edited="0">
                <wp:start x="16454" y="0"/>
                <wp:lineTo x="14680" y="497"/>
                <wp:lineTo x="12260" y="2979"/>
                <wp:lineTo x="12260" y="4221"/>
                <wp:lineTo x="7259" y="4717"/>
                <wp:lineTo x="1129" y="6952"/>
                <wp:lineTo x="1129" y="8193"/>
                <wp:lineTo x="0" y="11172"/>
                <wp:lineTo x="0" y="12414"/>
                <wp:lineTo x="4194" y="16138"/>
                <wp:lineTo x="2420" y="20110"/>
                <wp:lineTo x="2420" y="20607"/>
                <wp:lineTo x="3872" y="21352"/>
                <wp:lineTo x="5323" y="21352"/>
                <wp:lineTo x="15970" y="21352"/>
                <wp:lineTo x="17422" y="21352"/>
                <wp:lineTo x="19842" y="20607"/>
                <wp:lineTo x="17583" y="16138"/>
                <wp:lineTo x="19680" y="12166"/>
                <wp:lineTo x="20648" y="8938"/>
                <wp:lineTo x="20487" y="3228"/>
                <wp:lineTo x="18551" y="497"/>
                <wp:lineTo x="17583" y="0"/>
                <wp:lineTo x="16454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</w:t>
      </w:r>
    </w:p>
    <w:p w:rsidR="00371197" w:rsidRDefault="00371197" w:rsidP="00371197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</w:p>
    <w:p w:rsidR="00371197" w:rsidRDefault="00371197" w:rsidP="0037119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71197" w:rsidRDefault="00371197" w:rsidP="0037119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71197" w:rsidRDefault="00371197" w:rsidP="0037119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71197" w:rsidRDefault="00371197" w:rsidP="0037119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114A3A" w:rsidRDefault="00114A3A" w:rsidP="0037119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71197" w:rsidRPr="00CB30F2" w:rsidRDefault="00B74C9B" w:rsidP="0037119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  <w:r w:rsidR="00371197"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="00371197"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992DE6" w:rsidRPr="00B74C9B" w:rsidRDefault="00371197" w:rsidP="00B74C9B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B74C9B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B74C9B">
        <w:rPr>
          <w:rFonts w:ascii="Arial" w:hAnsi="Arial" w:cs="Arial"/>
          <w:b/>
          <w:color w:val="1F497D" w:themeColor="text2"/>
          <w:sz w:val="32"/>
          <w:szCs w:val="32"/>
        </w:rPr>
        <w:t xml:space="preserve">Infoveranstaltung für Eltern von </w:t>
      </w:r>
      <w:r w:rsidR="00B74C9B">
        <w:rPr>
          <w:rFonts w:ascii="Arial" w:hAnsi="Arial" w:cs="Arial"/>
          <w:b/>
          <w:color w:val="1F497D" w:themeColor="text2"/>
          <w:sz w:val="32"/>
          <w:szCs w:val="32"/>
        </w:rPr>
        <w:br/>
      </w:r>
      <w:r w:rsidRPr="00B74C9B">
        <w:rPr>
          <w:rFonts w:ascii="Arial" w:hAnsi="Arial" w:cs="Arial"/>
          <w:b/>
          <w:color w:val="1F497D" w:themeColor="text2"/>
          <w:sz w:val="32"/>
          <w:szCs w:val="32"/>
        </w:rPr>
        <w:t>6- bis 10-Jährigen</w:t>
      </w:r>
      <w:r w:rsidR="00B74C9B">
        <w:rPr>
          <w:rFonts w:ascii="Arial" w:hAnsi="Arial" w:cs="Arial"/>
          <w:b/>
          <w:color w:val="1F497D" w:themeColor="text2"/>
          <w:sz w:val="32"/>
          <w:szCs w:val="32"/>
        </w:rPr>
        <w:t>,</w:t>
      </w:r>
      <w:r w:rsidRPr="00B74C9B">
        <w:rPr>
          <w:rFonts w:ascii="Arial" w:hAnsi="Arial" w:cs="Arial"/>
          <w:b/>
          <w:color w:val="1F497D" w:themeColor="text2"/>
          <w:sz w:val="32"/>
          <w:szCs w:val="32"/>
        </w:rPr>
        <w:t xml:space="preserve"> </w:t>
      </w:r>
      <w:r w:rsidR="00CC286E" w:rsidRPr="00B74C9B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Schwerpunkt </w:t>
      </w:r>
      <w:r w:rsidR="00057C8B" w:rsidRPr="00B74C9B">
        <w:rPr>
          <w:rFonts w:ascii="Arial" w:hAnsi="Arial" w:cs="Arial"/>
          <w:b/>
          <w:bCs/>
          <w:color w:val="1F497D" w:themeColor="text2"/>
          <w:sz w:val="32"/>
          <w:szCs w:val="32"/>
        </w:rPr>
        <w:t>Internet</w:t>
      </w:r>
      <w:r w:rsidR="000E502C" w:rsidRPr="00B74C9B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und Smartphone</w:t>
      </w:r>
      <w:r w:rsidRPr="00B74C9B">
        <w:rPr>
          <w:rFonts w:ascii="Arial" w:hAnsi="Arial" w:cs="Arial"/>
          <w:b/>
          <w:color w:val="1F497D" w:themeColor="text2"/>
          <w:sz w:val="32"/>
          <w:szCs w:val="32"/>
        </w:rPr>
        <w:t>“</w:t>
      </w:r>
    </w:p>
    <w:p w:rsidR="00371197" w:rsidRDefault="00371197" w:rsidP="0037119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:rsidR="00371197" w:rsidRPr="00CB30F2" w:rsidRDefault="00371197" w:rsidP="0037119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Pr="00CB30F2">
        <w:rPr>
          <w:rFonts w:ascii="Arial" w:hAnsi="Arial" w:cs="Arial"/>
          <w:color w:val="1F497D" w:themeColor="text2"/>
        </w:rPr>
        <w:t>_________________________________</w:t>
      </w:r>
      <w:r w:rsidR="00B74C9B">
        <w:rPr>
          <w:rFonts w:ascii="Arial" w:hAnsi="Arial" w:cs="Arial"/>
          <w:color w:val="1F497D" w:themeColor="text2"/>
        </w:rPr>
        <w:t>_________________________________</w:t>
      </w:r>
    </w:p>
    <w:p w:rsidR="00371197" w:rsidRDefault="00371197" w:rsidP="00371197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371197" w:rsidRPr="00CB30F2" w:rsidRDefault="00371197" w:rsidP="0037119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 w:rsidR="00B74C9B">
        <w:rPr>
          <w:rFonts w:ascii="Arial" w:hAnsi="Arial" w:cs="Arial"/>
          <w:color w:val="1F497D" w:themeColor="text2"/>
        </w:rPr>
        <w:t>____________________________</w:t>
      </w:r>
    </w:p>
    <w:p w:rsidR="00992DE6" w:rsidRPr="00A017A6" w:rsidRDefault="00992DE6" w:rsidP="00DF6641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6B6826" w:rsidRDefault="005037C9" w:rsidP="006B682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Viele Grundschulkinder</w:t>
      </w:r>
      <w:r w:rsidR="00057C8B" w:rsidRPr="00057C8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hab</w:t>
      </w:r>
      <w:r w:rsidR="00057C8B" w:rsidRPr="00057C8B">
        <w:rPr>
          <w:rFonts w:ascii="Arial" w:hAnsi="Arial" w:cs="Arial"/>
          <w:bCs/>
        </w:rPr>
        <w:t xml:space="preserve">en </w:t>
      </w:r>
      <w:r>
        <w:rPr>
          <w:rFonts w:ascii="Arial" w:hAnsi="Arial" w:cs="Arial"/>
          <w:bCs/>
        </w:rPr>
        <w:t>bereits</w:t>
      </w:r>
      <w:r w:rsidR="00DF3E41">
        <w:rPr>
          <w:rFonts w:ascii="Arial" w:hAnsi="Arial" w:cs="Arial"/>
          <w:bCs/>
        </w:rPr>
        <w:t xml:space="preserve"> ein eigenes Smartphone und Zugang zum Internet. </w:t>
      </w:r>
      <w:r w:rsidR="00B74C9B" w:rsidRPr="00B74C9B">
        <w:rPr>
          <w:rFonts w:ascii="Arial" w:hAnsi="Arial" w:cs="Arial"/>
          <w:bCs/>
        </w:rPr>
        <w:t xml:space="preserve">Das familiäre Umfeld spielt </w:t>
      </w:r>
      <w:r w:rsidR="00A76CBF">
        <w:rPr>
          <w:rFonts w:ascii="Arial" w:hAnsi="Arial" w:cs="Arial"/>
          <w:bCs/>
        </w:rPr>
        <w:t>dabei</w:t>
      </w:r>
      <w:r w:rsidR="00B74C9B" w:rsidRPr="00B74C9B">
        <w:rPr>
          <w:rFonts w:ascii="Arial" w:hAnsi="Arial" w:cs="Arial"/>
          <w:bCs/>
        </w:rPr>
        <w:t xml:space="preserve"> eine wichtige Rolle, wenn es um den richtigen Umgang mit Medien </w:t>
      </w:r>
      <w:r w:rsidR="00B74C9B">
        <w:rPr>
          <w:rFonts w:ascii="Arial" w:hAnsi="Arial" w:cs="Arial"/>
          <w:bCs/>
        </w:rPr>
        <w:t>geht</w:t>
      </w:r>
      <w:r w:rsidR="006B6826" w:rsidRPr="00BB6C28">
        <w:rPr>
          <w:rFonts w:ascii="Arial" w:hAnsi="Arial" w:cs="Arial"/>
          <w:bCs/>
        </w:rPr>
        <w:t xml:space="preserve">. </w:t>
      </w:r>
      <w:r w:rsidR="006B6826">
        <w:rPr>
          <w:rFonts w:ascii="Arial" w:hAnsi="Arial" w:cs="Arial"/>
        </w:rPr>
        <w:t xml:space="preserve">Wir laden Sie ein, </w:t>
      </w:r>
      <w:r w:rsidR="00A76CBF">
        <w:rPr>
          <w:rFonts w:ascii="Arial" w:hAnsi="Arial" w:cs="Arial"/>
        </w:rPr>
        <w:t xml:space="preserve">gemeinsam mit uns </w:t>
      </w:r>
      <w:r w:rsidR="006B6826">
        <w:rPr>
          <w:rFonts w:ascii="Arial" w:hAnsi="Arial" w:cs="Arial"/>
        </w:rPr>
        <w:t>in das Thema</w:t>
      </w:r>
      <w:r>
        <w:rPr>
          <w:rFonts w:ascii="Arial" w:hAnsi="Arial" w:cs="Arial"/>
          <w:bCs/>
        </w:rPr>
        <w:t xml:space="preserve"> </w:t>
      </w:r>
      <w:r w:rsidR="008C692E">
        <w:rPr>
          <w:rFonts w:ascii="Arial" w:hAnsi="Arial" w:cs="Arial"/>
          <w:bCs/>
        </w:rPr>
        <w:t xml:space="preserve">Smartphone- und Internetnutzung </w:t>
      </w:r>
      <w:r w:rsidR="006B6826">
        <w:rPr>
          <w:rFonts w:ascii="Arial" w:hAnsi="Arial" w:cs="Arial"/>
          <w:bCs/>
        </w:rPr>
        <w:t xml:space="preserve">einzutauchen. </w:t>
      </w:r>
      <w:r w:rsidR="006B6826">
        <w:rPr>
          <w:rFonts w:ascii="Arial" w:hAnsi="Arial" w:cs="Arial"/>
        </w:rPr>
        <w:t>Im Gespräch gehen wir u.</w:t>
      </w:r>
      <w:r w:rsidR="006B6826" w:rsidRPr="003F562C">
        <w:rPr>
          <w:rFonts w:ascii="Arial" w:hAnsi="Arial" w:cs="Arial"/>
          <w:w w:val="50"/>
        </w:rPr>
        <w:t xml:space="preserve"> </w:t>
      </w:r>
      <w:r w:rsidR="006B6826">
        <w:rPr>
          <w:rFonts w:ascii="Arial" w:hAnsi="Arial" w:cs="Arial"/>
        </w:rPr>
        <w:t xml:space="preserve">a. diesen </w:t>
      </w:r>
      <w:r w:rsidR="006B6826" w:rsidRPr="007545E8">
        <w:rPr>
          <w:rFonts w:ascii="Arial" w:hAnsi="Arial" w:cs="Arial"/>
        </w:rPr>
        <w:t>Fragen</w:t>
      </w:r>
      <w:r w:rsidR="006B6826">
        <w:rPr>
          <w:rFonts w:ascii="Arial" w:hAnsi="Arial" w:cs="Arial"/>
        </w:rPr>
        <w:t xml:space="preserve"> nach: </w:t>
      </w:r>
    </w:p>
    <w:p w:rsidR="006B6826" w:rsidRDefault="006B6826" w:rsidP="00992DE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6B6826" w:rsidRPr="006B6826" w:rsidRDefault="006B6826" w:rsidP="00992DE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6B6826">
        <w:rPr>
          <w:rFonts w:ascii="Arial" w:hAnsi="Arial" w:cs="Arial"/>
          <w:bCs/>
        </w:rPr>
        <w:t>Welche Apps und Internetseiten sind für Grundschulkinder geeignet?</w:t>
      </w:r>
    </w:p>
    <w:p w:rsidR="006B6826" w:rsidRPr="006B6826" w:rsidRDefault="006B6826" w:rsidP="00992DE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6B6826">
        <w:rPr>
          <w:rFonts w:ascii="Arial" w:hAnsi="Arial" w:cs="Arial"/>
          <w:bCs/>
        </w:rPr>
        <w:t>Was muss bei Online-Spielen bzw. Spiele-Apps beachtet werden?</w:t>
      </w:r>
      <w:bookmarkStart w:id="0" w:name="_GoBack"/>
      <w:bookmarkEnd w:id="0"/>
    </w:p>
    <w:p w:rsidR="00057C8B" w:rsidRPr="006B6826" w:rsidRDefault="006B6826" w:rsidP="00992DE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6B6826">
        <w:rPr>
          <w:rFonts w:ascii="Arial" w:hAnsi="Arial" w:cs="Arial"/>
          <w:bCs/>
        </w:rPr>
        <w:t xml:space="preserve">Was ist bei problematischen Inhalten oder Mobbing zu tun? </w:t>
      </w:r>
      <w:r w:rsidRPr="006B6826">
        <w:rPr>
          <w:rFonts w:ascii="Arial" w:hAnsi="Arial" w:cs="Arial"/>
          <w:bCs/>
        </w:rPr>
        <w:br/>
      </w:r>
    </w:p>
    <w:p w:rsidR="00371197" w:rsidRDefault="00371197" w:rsidP="0037119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>
        <w:rPr>
          <w:rFonts w:ascii="Arial" w:hAnsi="Arial" w:cs="Arial"/>
          <w:bCs/>
        </w:rPr>
        <w:t>Internet und Smartphone</w:t>
      </w:r>
      <w:r w:rsidRPr="0033644B">
        <w:rPr>
          <w:rFonts w:ascii="Arial" w:hAnsi="Arial" w:cs="Arial"/>
          <w:bCs/>
        </w:rPr>
        <w:t xml:space="preserve">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330C6C" w:rsidRDefault="00B74C9B" w:rsidP="00330C6C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0E5B1213" wp14:editId="56D11A20">
            <wp:simplePos x="0" y="0"/>
            <wp:positionH relativeFrom="column">
              <wp:posOffset>4443095</wp:posOffset>
            </wp:positionH>
            <wp:positionV relativeFrom="paragraph">
              <wp:posOffset>137491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197">
        <w:rPr>
          <w:rFonts w:ascii="Arial" w:hAnsi="Arial" w:cs="Arial"/>
          <w:color w:val="000000"/>
        </w:rPr>
        <w:br/>
      </w:r>
      <w:r w:rsidR="00330C6C"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CA0309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 w:rsidR="00330C6C"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="00330C6C"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 w:rsidR="00330C6C"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="00330C6C"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330C6C"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="00330C6C"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330C6C" w:rsidRDefault="00330C6C" w:rsidP="00330C6C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</w:p>
    <w:p w:rsidR="008C692E" w:rsidRDefault="00D60B29" w:rsidP="0037119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  <w:r w:rsidRPr="00D60B29">
        <w:rPr>
          <w:rFonts w:ascii="Arial" w:hAnsi="Arial" w:cs="Arial"/>
          <w:i/>
          <w:color w:val="000000"/>
          <w:sz w:val="18"/>
          <w:szCs w:val="18"/>
        </w:rPr>
        <w:tab/>
      </w:r>
      <w:r w:rsidRPr="00D60B29">
        <w:rPr>
          <w:rFonts w:ascii="Arial" w:hAnsi="Arial" w:cs="Arial"/>
          <w:i/>
          <w:color w:val="000000"/>
          <w:sz w:val="18"/>
          <w:szCs w:val="18"/>
        </w:rPr>
        <w:tab/>
      </w:r>
    </w:p>
    <w:p w:rsidR="00371197" w:rsidRPr="008C692E" w:rsidRDefault="00371197" w:rsidP="0037119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371197" w:rsidRPr="00863E3A" w:rsidRDefault="00371197" w:rsidP="0037119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330C6C" w:rsidRPr="00AE4C0A" w:rsidRDefault="00371197" w:rsidP="00330C6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330C6C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5561A" w:rsidRPr="00330C6C" w:rsidRDefault="00330C6C" w:rsidP="00330C6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6- bis 10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hrigen, Schwerpunkt Internet und Smartphone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330C6C" w:rsidSect="00CB4395">
      <w:footerReference w:type="default" r:id="rId10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3F" w:rsidRDefault="00B2743F" w:rsidP="00DA7489">
      <w:pPr>
        <w:spacing w:after="0" w:line="240" w:lineRule="auto"/>
      </w:pPr>
      <w:r>
        <w:separator/>
      </w:r>
    </w:p>
  </w:endnote>
  <w:endnote w:type="continuationSeparator" w:id="0">
    <w:p w:rsidR="00B2743F" w:rsidRDefault="00B2743F" w:rsidP="00DA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89" w:rsidRPr="007F5EB2" w:rsidRDefault="007F5EB2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CA0309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3F" w:rsidRDefault="00B2743F" w:rsidP="00DA7489">
      <w:pPr>
        <w:spacing w:after="0" w:line="240" w:lineRule="auto"/>
      </w:pPr>
      <w:r>
        <w:separator/>
      </w:r>
    </w:p>
  </w:footnote>
  <w:footnote w:type="continuationSeparator" w:id="0">
    <w:p w:rsidR="00B2743F" w:rsidRDefault="00B2743F" w:rsidP="00DA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A"/>
    <w:rsid w:val="00014D3D"/>
    <w:rsid w:val="000409FF"/>
    <w:rsid w:val="00057C8B"/>
    <w:rsid w:val="000A55DC"/>
    <w:rsid w:val="000E3B01"/>
    <w:rsid w:val="000E502C"/>
    <w:rsid w:val="00103B5C"/>
    <w:rsid w:val="00111E32"/>
    <w:rsid w:val="00113879"/>
    <w:rsid w:val="00114A3A"/>
    <w:rsid w:val="00181C65"/>
    <w:rsid w:val="001C23BE"/>
    <w:rsid w:val="00294C08"/>
    <w:rsid w:val="002F10BF"/>
    <w:rsid w:val="00327E7D"/>
    <w:rsid w:val="00330C6C"/>
    <w:rsid w:val="00332BEC"/>
    <w:rsid w:val="003369DC"/>
    <w:rsid w:val="00344A9C"/>
    <w:rsid w:val="0035561A"/>
    <w:rsid w:val="00371197"/>
    <w:rsid w:val="003F1936"/>
    <w:rsid w:val="00476523"/>
    <w:rsid w:val="005037C9"/>
    <w:rsid w:val="00506E46"/>
    <w:rsid w:val="00542276"/>
    <w:rsid w:val="0054391E"/>
    <w:rsid w:val="005568F1"/>
    <w:rsid w:val="005804C0"/>
    <w:rsid w:val="00581CAD"/>
    <w:rsid w:val="005E1794"/>
    <w:rsid w:val="00661C58"/>
    <w:rsid w:val="0066460E"/>
    <w:rsid w:val="006A23D3"/>
    <w:rsid w:val="006B6826"/>
    <w:rsid w:val="00732E07"/>
    <w:rsid w:val="00750114"/>
    <w:rsid w:val="0075520B"/>
    <w:rsid w:val="007A1FBE"/>
    <w:rsid w:val="007B41AE"/>
    <w:rsid w:val="007E0B3A"/>
    <w:rsid w:val="007E610B"/>
    <w:rsid w:val="007F5EB2"/>
    <w:rsid w:val="008404A0"/>
    <w:rsid w:val="00875E47"/>
    <w:rsid w:val="008922FA"/>
    <w:rsid w:val="008C692E"/>
    <w:rsid w:val="008D1749"/>
    <w:rsid w:val="008F4A1A"/>
    <w:rsid w:val="00945F78"/>
    <w:rsid w:val="00992DE6"/>
    <w:rsid w:val="00996C60"/>
    <w:rsid w:val="009D7D15"/>
    <w:rsid w:val="009E14B2"/>
    <w:rsid w:val="009E5A75"/>
    <w:rsid w:val="00A017A6"/>
    <w:rsid w:val="00A514EF"/>
    <w:rsid w:val="00A76197"/>
    <w:rsid w:val="00A76CBF"/>
    <w:rsid w:val="00B11FFE"/>
    <w:rsid w:val="00B2743F"/>
    <w:rsid w:val="00B65424"/>
    <w:rsid w:val="00B74C9B"/>
    <w:rsid w:val="00B85911"/>
    <w:rsid w:val="00BA1DF6"/>
    <w:rsid w:val="00BB2DA4"/>
    <w:rsid w:val="00C15968"/>
    <w:rsid w:val="00C24F8C"/>
    <w:rsid w:val="00C37284"/>
    <w:rsid w:val="00C70FBA"/>
    <w:rsid w:val="00C7126D"/>
    <w:rsid w:val="00CA0309"/>
    <w:rsid w:val="00CB4395"/>
    <w:rsid w:val="00CC286E"/>
    <w:rsid w:val="00CE1E6F"/>
    <w:rsid w:val="00CF57ED"/>
    <w:rsid w:val="00D1669B"/>
    <w:rsid w:val="00D2021F"/>
    <w:rsid w:val="00D60B29"/>
    <w:rsid w:val="00DA7489"/>
    <w:rsid w:val="00DF3E41"/>
    <w:rsid w:val="00DF6641"/>
    <w:rsid w:val="00DF67EB"/>
    <w:rsid w:val="00E369F6"/>
    <w:rsid w:val="00F916D8"/>
    <w:rsid w:val="00FF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B97FC"/>
  <w15:docId w15:val="{99903223-5CEB-4260-8B7F-CADBEDC7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DA74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A7489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37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20</cp:revision>
  <dcterms:created xsi:type="dcterms:W3CDTF">2022-03-15T08:44:00Z</dcterms:created>
  <dcterms:modified xsi:type="dcterms:W3CDTF">2024-02-29T15:20:00Z</dcterms:modified>
</cp:coreProperties>
</file>