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4400"/>
      </w:tblGrid>
      <w:tr w:rsidR="00972916" w:rsidTr="00965E0A">
        <w:trPr>
          <w:trHeight w:val="2258"/>
        </w:trPr>
        <w:tc>
          <w:tcPr>
            <w:tcW w:w="4400" w:type="dxa"/>
          </w:tcPr>
          <w:p w:rsidR="00972916" w:rsidRDefault="00972916" w:rsidP="00972916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EB7EDE" w:rsidRDefault="00EB7EDE" w:rsidP="00EB7EDE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C175ABA" wp14:editId="57008662">
            <wp:simplePos x="0" y="0"/>
            <wp:positionH relativeFrom="margin">
              <wp:posOffset>189230</wp:posOffset>
            </wp:positionH>
            <wp:positionV relativeFrom="margin">
              <wp:posOffset>-90170</wp:posOffset>
            </wp:positionV>
            <wp:extent cx="1317625" cy="1621790"/>
            <wp:effectExtent l="0" t="0" r="0" b="0"/>
            <wp:wrapTight wrapText="bothSides">
              <wp:wrapPolygon edited="0">
                <wp:start x="6870" y="0"/>
                <wp:lineTo x="0" y="3806"/>
                <wp:lineTo x="0" y="7865"/>
                <wp:lineTo x="2498" y="12179"/>
                <wp:lineTo x="312" y="13193"/>
                <wp:lineTo x="0" y="19536"/>
                <wp:lineTo x="0" y="20551"/>
                <wp:lineTo x="4060" y="21312"/>
                <wp:lineTo x="4997" y="21312"/>
                <wp:lineTo x="18113" y="21312"/>
                <wp:lineTo x="21236" y="21059"/>
                <wp:lineTo x="21236" y="8373"/>
                <wp:lineTo x="15302" y="8119"/>
                <wp:lineTo x="16239" y="5074"/>
                <wp:lineTo x="16551" y="3045"/>
                <wp:lineTo x="13428" y="254"/>
                <wp:lineTo x="11867" y="0"/>
                <wp:lineTo x="687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B7EDE" w:rsidRPr="00CB30F2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EB7EDE" w:rsidRPr="000A43BA" w:rsidRDefault="00EB7EDE" w:rsidP="000A43BA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0A43BA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0A43BA">
        <w:rPr>
          <w:rFonts w:ascii="Arial" w:hAnsi="Arial" w:cs="Arial"/>
          <w:b/>
          <w:color w:val="1F497D" w:themeColor="text2"/>
          <w:sz w:val="32"/>
          <w:szCs w:val="32"/>
        </w:rPr>
        <w:t>Online-Infoveranstaltung für Eltern von 10- bis 14-Jährigen</w:t>
      </w:r>
      <w:r w:rsidR="000A43BA">
        <w:rPr>
          <w:rFonts w:ascii="Arial" w:hAnsi="Arial" w:cs="Arial"/>
          <w:b/>
          <w:color w:val="1F497D" w:themeColor="text2"/>
          <w:sz w:val="32"/>
          <w:szCs w:val="32"/>
        </w:rPr>
        <w:t xml:space="preserve">, </w:t>
      </w:r>
      <w:r w:rsidRPr="000A43BA">
        <w:rPr>
          <w:rFonts w:ascii="Arial" w:hAnsi="Arial" w:cs="Arial"/>
          <w:b/>
          <w:color w:val="1F497D" w:themeColor="text2"/>
          <w:sz w:val="32"/>
          <w:szCs w:val="32"/>
        </w:rPr>
        <w:t>Schwerpunkt Fake News – Moderne Lügen und Desinformation“</w:t>
      </w:r>
    </w:p>
    <w:p w:rsidR="00EB7EDE" w:rsidRPr="00BD0150" w:rsidRDefault="00EB7EDE" w:rsidP="00EB7ED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B7EDE" w:rsidRDefault="00EB7EDE" w:rsidP="00EB7EDE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EB7EDE" w:rsidRPr="00CB30F2" w:rsidRDefault="00EB7EDE" w:rsidP="00EB7ED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EB7EDE" w:rsidRPr="00D17DE5" w:rsidRDefault="00EB7EDE" w:rsidP="00EB7EDE">
      <w:pPr>
        <w:autoSpaceDE w:val="0"/>
        <w:autoSpaceDN w:val="0"/>
        <w:adjustRightInd w:val="0"/>
        <w:spacing w:after="0" w:line="300" w:lineRule="atLeast"/>
        <w:jc w:val="center"/>
        <w:outlineLvl w:val="0"/>
        <w:rPr>
          <w:rFonts w:ascii="Arial" w:hAnsi="Arial" w:cs="Arial"/>
          <w:color w:val="000000"/>
        </w:rPr>
      </w:pPr>
    </w:p>
    <w:p w:rsidR="000A43BA" w:rsidRDefault="000A43BA" w:rsidP="000A43B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Kinder und Jugendliche</w:t>
      </w:r>
      <w:r w:rsidRPr="00057C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kommen über das Internet leicht mit </w:t>
      </w:r>
      <w:r w:rsidR="00B97778">
        <w:rPr>
          <w:rFonts w:ascii="Arial" w:hAnsi="Arial" w:cs="Arial"/>
          <w:bCs/>
        </w:rPr>
        <w:t>Falschmeldungen</w:t>
      </w:r>
      <w:r>
        <w:rPr>
          <w:rFonts w:ascii="Arial" w:hAnsi="Arial" w:cs="Arial"/>
          <w:bCs/>
        </w:rPr>
        <w:t xml:space="preserve"> in Kontakt.</w:t>
      </w:r>
      <w:r w:rsidRPr="00D557FC">
        <w:t xml:space="preserve"> </w:t>
      </w:r>
      <w:r>
        <w:rPr>
          <w:rFonts w:ascii="Arial" w:hAnsi="Arial" w:cs="Arial"/>
          <w:bCs/>
        </w:rPr>
        <w:t>Das familiäre Umfeld spielt dabei</w:t>
      </w:r>
      <w:r w:rsidRPr="00D557FC">
        <w:rPr>
          <w:rFonts w:ascii="Arial" w:hAnsi="Arial" w:cs="Arial"/>
          <w:bCs/>
        </w:rPr>
        <w:t xml:space="preserve"> eine wichtige Rolle, wenn es um den richtigen Umgang mit Medien und Informationen geht. </w:t>
      </w:r>
      <w:r>
        <w:rPr>
          <w:rFonts w:ascii="Arial" w:hAnsi="Arial" w:cs="Arial"/>
        </w:rPr>
        <w:t xml:space="preserve">Wir laden Sie ein, </w:t>
      </w:r>
      <w:r w:rsidR="00B97778">
        <w:rPr>
          <w:rFonts w:ascii="Arial" w:hAnsi="Arial" w:cs="Arial"/>
        </w:rPr>
        <w:t xml:space="preserve">gemeinsam mit uns </w:t>
      </w:r>
      <w:r>
        <w:rPr>
          <w:rFonts w:ascii="Arial" w:hAnsi="Arial" w:cs="Arial"/>
        </w:rPr>
        <w:t>in das Thema</w:t>
      </w:r>
      <w:r>
        <w:rPr>
          <w:rFonts w:ascii="Arial" w:hAnsi="Arial" w:cs="Arial"/>
          <w:bCs/>
        </w:rPr>
        <w:t xml:space="preserve"> </w:t>
      </w:r>
      <w:r w:rsidR="00B97778">
        <w:rPr>
          <w:rFonts w:ascii="Arial" w:hAnsi="Arial" w:cs="Arial"/>
          <w:bCs/>
        </w:rPr>
        <w:t xml:space="preserve">Fake News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 </w:t>
      </w:r>
    </w:p>
    <w:p w:rsidR="00EB7EDE" w:rsidRPr="00216E31" w:rsidRDefault="00EB7EDE" w:rsidP="00EB7ED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EB7EDE" w:rsidRDefault="00EB7EDE" w:rsidP="00EB7ED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Was sind Fake News?</w:t>
      </w:r>
    </w:p>
    <w:p w:rsidR="00EB7EDE" w:rsidRDefault="00EB7EDE" w:rsidP="00EB7ED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F3B58"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Merkmale haben Fake News und wie kann man sie erkennen?</w:t>
      </w:r>
    </w:p>
    <w:p w:rsidR="00EB7EDE" w:rsidRDefault="00EB7EDE" w:rsidP="00EB7ED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96F99">
        <w:rPr>
          <w:rFonts w:ascii="Arial" w:hAnsi="Arial" w:cs="Arial"/>
        </w:rPr>
        <w:t>elche Rolle spielen Social-Media-Angebote bei der Verbreitung?</w:t>
      </w:r>
    </w:p>
    <w:p w:rsidR="00EB7EDE" w:rsidRPr="00F87A49" w:rsidRDefault="00EB7EDE" w:rsidP="00EB7EDE">
      <w:pPr>
        <w:autoSpaceDE w:val="0"/>
        <w:autoSpaceDN w:val="0"/>
        <w:adjustRightInd w:val="0"/>
        <w:spacing w:after="0" w:line="300" w:lineRule="atLeast"/>
        <w:ind w:left="360"/>
        <w:outlineLvl w:val="0"/>
        <w:rPr>
          <w:rFonts w:ascii="Arial" w:hAnsi="Arial" w:cs="Arial"/>
        </w:rPr>
      </w:pPr>
    </w:p>
    <w:p w:rsidR="00EB7EDE" w:rsidRDefault="00EB7EDE" w:rsidP="00EB7ED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Fake News</w:t>
      </w:r>
      <w:r w:rsidRPr="0033644B">
        <w:rPr>
          <w:rFonts w:ascii="Arial" w:hAnsi="Arial" w:cs="Arial"/>
          <w:bCs/>
        </w:rPr>
        <w:t xml:space="preserve"> begleiten und </w:t>
      </w:r>
      <w:r w:rsidR="00B015F7">
        <w:rPr>
          <w:rFonts w:ascii="Arial" w:hAnsi="Arial" w:cs="Arial"/>
          <w:bCs/>
        </w:rPr>
        <w:t>aufkläre</w:t>
      </w:r>
      <w:r w:rsidRPr="0033644B">
        <w:rPr>
          <w:rFonts w:ascii="Arial" w:hAnsi="Arial" w:cs="Arial"/>
          <w:bCs/>
        </w:rPr>
        <w:t>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EB7EDE" w:rsidRDefault="00B015F7" w:rsidP="00EB7ED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A303E55" wp14:editId="37D42FD3">
            <wp:simplePos x="0" y="0"/>
            <wp:positionH relativeFrom="column">
              <wp:posOffset>4427220</wp:posOffset>
            </wp:positionH>
            <wp:positionV relativeFrom="paragraph">
              <wp:posOffset>167336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0FE" w:rsidRDefault="005700FE" w:rsidP="005700FE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2D61E9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432CBD" w:rsidRPr="005700FE" w:rsidRDefault="005700FE" w:rsidP="005700F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0A43BA">
        <w:rPr>
          <w:rFonts w:ascii="Arial" w:hAnsi="Arial" w:cs="Arial"/>
          <w:i/>
          <w:color w:val="000000"/>
          <w:sz w:val="18"/>
          <w:szCs w:val="18"/>
        </w:rPr>
        <w:tab/>
      </w:r>
      <w:r w:rsidR="00EB7EDE">
        <w:rPr>
          <w:rFonts w:ascii="Arial" w:hAnsi="Arial" w:cs="Arial"/>
          <w:color w:val="000000"/>
        </w:rPr>
        <w:tab/>
      </w:r>
      <w:r w:rsidR="00EB7EDE">
        <w:rPr>
          <w:rFonts w:ascii="Arial" w:hAnsi="Arial" w:cs="Arial"/>
          <w:color w:val="000000"/>
        </w:rPr>
        <w:tab/>
      </w:r>
      <w:r w:rsidR="00EB7EDE">
        <w:rPr>
          <w:rFonts w:ascii="Arial" w:hAnsi="Arial" w:cs="Arial"/>
          <w:color w:val="000000"/>
        </w:rPr>
        <w:tab/>
      </w:r>
      <w:r w:rsidR="00EB7EDE">
        <w:rPr>
          <w:rFonts w:ascii="Arial" w:hAnsi="Arial" w:cs="Arial"/>
          <w:color w:val="000000"/>
        </w:rPr>
        <w:tab/>
      </w:r>
      <w:r w:rsidR="00EB7EDE">
        <w:rPr>
          <w:rFonts w:ascii="Arial" w:hAnsi="Arial" w:cs="Arial"/>
          <w:color w:val="000000"/>
        </w:rPr>
        <w:tab/>
      </w:r>
    </w:p>
    <w:p w:rsidR="00432CBD" w:rsidRDefault="00B97778" w:rsidP="00432CB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432CBD" w:rsidRDefault="00432CBD" w:rsidP="00432CB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0A43BA">
        <w:rPr>
          <w:rFonts w:ascii="Arial" w:hAnsi="Arial" w:cs="Arial"/>
          <w:bCs/>
        </w:rPr>
        <w:t>__</w:t>
      </w:r>
      <w:r w:rsidRPr="00306946">
        <w:rPr>
          <w:rFonts w:ascii="Arial" w:hAnsi="Arial" w:cs="Arial"/>
          <w:bCs/>
        </w:rPr>
        <w:t xml:space="preserve"> per E-Mail unter _____________________</w:t>
      </w:r>
      <w:r w:rsidR="000A43BA">
        <w:rPr>
          <w:rFonts w:ascii="Arial" w:hAnsi="Arial" w:cs="Arial"/>
          <w:bCs/>
        </w:rPr>
        <w:t>_____</w:t>
      </w:r>
      <w:r w:rsidRPr="00306946">
        <w:rPr>
          <w:rFonts w:ascii="Arial" w:hAnsi="Arial" w:cs="Arial"/>
          <w:bCs/>
        </w:rPr>
        <w:t xml:space="preserve"> für die Teilnahme an. </w:t>
      </w:r>
    </w:p>
    <w:p w:rsidR="00432CBD" w:rsidRPr="00306946" w:rsidRDefault="00432CBD" w:rsidP="00432CB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432CBD" w:rsidRDefault="00432CBD" w:rsidP="000C49F9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432CBD" w:rsidSect="00016F4D">
      <w:footerReference w:type="default" r:id="rId10"/>
      <w:pgSz w:w="11906" w:h="16838"/>
      <w:pgMar w:top="993" w:right="1417" w:bottom="56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00" w:rsidRDefault="001A3D00" w:rsidP="0046713B">
      <w:pPr>
        <w:spacing w:after="0" w:line="240" w:lineRule="auto"/>
      </w:pPr>
      <w:r>
        <w:separator/>
      </w:r>
    </w:p>
  </w:endnote>
  <w:end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BA" w:rsidRPr="005700FE" w:rsidRDefault="005700FE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2D61E9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00" w:rsidRDefault="001A3D00" w:rsidP="0046713B">
      <w:pPr>
        <w:spacing w:after="0" w:line="240" w:lineRule="auto"/>
      </w:pPr>
      <w:r>
        <w:separator/>
      </w:r>
    </w:p>
  </w:footnote>
  <w:foot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16F4D"/>
    <w:rsid w:val="00025321"/>
    <w:rsid w:val="000A43BA"/>
    <w:rsid w:val="000A55DC"/>
    <w:rsid w:val="000C49F9"/>
    <w:rsid w:val="000C61D9"/>
    <w:rsid w:val="00113879"/>
    <w:rsid w:val="00113A61"/>
    <w:rsid w:val="001A3D00"/>
    <w:rsid w:val="002A0422"/>
    <w:rsid w:val="002D61E9"/>
    <w:rsid w:val="00354EA3"/>
    <w:rsid w:val="0035561A"/>
    <w:rsid w:val="003E6735"/>
    <w:rsid w:val="003F1936"/>
    <w:rsid w:val="004140C2"/>
    <w:rsid w:val="00432CBD"/>
    <w:rsid w:val="00461939"/>
    <w:rsid w:val="0046713B"/>
    <w:rsid w:val="00476523"/>
    <w:rsid w:val="00477EE1"/>
    <w:rsid w:val="004D7057"/>
    <w:rsid w:val="004D77FF"/>
    <w:rsid w:val="004F642F"/>
    <w:rsid w:val="00542276"/>
    <w:rsid w:val="0054391E"/>
    <w:rsid w:val="005700FE"/>
    <w:rsid w:val="005804C0"/>
    <w:rsid w:val="00581CAD"/>
    <w:rsid w:val="005E1794"/>
    <w:rsid w:val="00633F09"/>
    <w:rsid w:val="006411AF"/>
    <w:rsid w:val="00661C58"/>
    <w:rsid w:val="00697994"/>
    <w:rsid w:val="00750114"/>
    <w:rsid w:val="00787792"/>
    <w:rsid w:val="007C51C9"/>
    <w:rsid w:val="007D3F87"/>
    <w:rsid w:val="007E329F"/>
    <w:rsid w:val="00875E47"/>
    <w:rsid w:val="008922FA"/>
    <w:rsid w:val="00897542"/>
    <w:rsid w:val="008D1749"/>
    <w:rsid w:val="008F4A1A"/>
    <w:rsid w:val="009035A7"/>
    <w:rsid w:val="00965E0A"/>
    <w:rsid w:val="00972916"/>
    <w:rsid w:val="009A14DC"/>
    <w:rsid w:val="009B0855"/>
    <w:rsid w:val="009D7D15"/>
    <w:rsid w:val="00A13DA7"/>
    <w:rsid w:val="00A873F4"/>
    <w:rsid w:val="00B015F7"/>
    <w:rsid w:val="00B04555"/>
    <w:rsid w:val="00B25E85"/>
    <w:rsid w:val="00B55F48"/>
    <w:rsid w:val="00B65791"/>
    <w:rsid w:val="00B85911"/>
    <w:rsid w:val="00B9648E"/>
    <w:rsid w:val="00B97778"/>
    <w:rsid w:val="00BA1DF6"/>
    <w:rsid w:val="00C108BB"/>
    <w:rsid w:val="00C1386E"/>
    <w:rsid w:val="00C44C50"/>
    <w:rsid w:val="00C7126D"/>
    <w:rsid w:val="00C82D51"/>
    <w:rsid w:val="00CC5E67"/>
    <w:rsid w:val="00CC73AC"/>
    <w:rsid w:val="00CD4514"/>
    <w:rsid w:val="00CE1E6F"/>
    <w:rsid w:val="00CF57ED"/>
    <w:rsid w:val="00D11BA4"/>
    <w:rsid w:val="00E055D9"/>
    <w:rsid w:val="00E369F6"/>
    <w:rsid w:val="00E57E37"/>
    <w:rsid w:val="00EA0E0F"/>
    <w:rsid w:val="00EB7EDE"/>
    <w:rsid w:val="00F2073E"/>
    <w:rsid w:val="00FF3D89"/>
    <w:rsid w:val="00FF6B8D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12F0"/>
  <w15:docId w15:val="{21B4FE76-61F5-43B0-A6FE-ECB6FE1F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4671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13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EB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16</cp:revision>
  <dcterms:created xsi:type="dcterms:W3CDTF">2021-12-21T11:11:00Z</dcterms:created>
  <dcterms:modified xsi:type="dcterms:W3CDTF">2024-02-29T15:13:00Z</dcterms:modified>
</cp:coreProperties>
</file>