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171"/>
        <w:tblW w:w="0" w:type="auto"/>
        <w:tblLook w:val="04A0" w:firstRow="1" w:lastRow="0" w:firstColumn="1" w:lastColumn="0" w:noHBand="0" w:noVBand="1"/>
      </w:tblPr>
      <w:tblGrid>
        <w:gridCol w:w="4400"/>
      </w:tblGrid>
      <w:tr w:rsidR="00D951B7" w:rsidTr="00676D4C">
        <w:trPr>
          <w:trHeight w:val="2258"/>
        </w:trPr>
        <w:tc>
          <w:tcPr>
            <w:tcW w:w="4400" w:type="dxa"/>
          </w:tcPr>
          <w:p w:rsidR="00D951B7" w:rsidRDefault="00D951B7" w:rsidP="003F2ADC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D951B7" w:rsidRDefault="00D951B7" w:rsidP="00D951B7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 wp14:anchorId="25BD0612" wp14:editId="5F9E97E9">
            <wp:simplePos x="0" y="0"/>
            <wp:positionH relativeFrom="margin">
              <wp:posOffset>-185420</wp:posOffset>
            </wp:positionH>
            <wp:positionV relativeFrom="margin">
              <wp:posOffset>-244475</wp:posOffset>
            </wp:positionV>
            <wp:extent cx="2550795" cy="1657350"/>
            <wp:effectExtent l="0" t="0" r="0" b="0"/>
            <wp:wrapTight wrapText="bothSides">
              <wp:wrapPolygon edited="0">
                <wp:start x="16454" y="0"/>
                <wp:lineTo x="14680" y="497"/>
                <wp:lineTo x="12260" y="2979"/>
                <wp:lineTo x="12260" y="4221"/>
                <wp:lineTo x="7259" y="4717"/>
                <wp:lineTo x="1129" y="6952"/>
                <wp:lineTo x="1129" y="8193"/>
                <wp:lineTo x="0" y="11172"/>
                <wp:lineTo x="0" y="12414"/>
                <wp:lineTo x="4194" y="16138"/>
                <wp:lineTo x="2420" y="20110"/>
                <wp:lineTo x="2420" y="20607"/>
                <wp:lineTo x="3872" y="21352"/>
                <wp:lineTo x="5323" y="21352"/>
                <wp:lineTo x="15970" y="21352"/>
                <wp:lineTo x="17422" y="21352"/>
                <wp:lineTo x="19842" y="20607"/>
                <wp:lineTo x="17583" y="16138"/>
                <wp:lineTo x="19680" y="12166"/>
                <wp:lineTo x="20648" y="8938"/>
                <wp:lineTo x="20487" y="3228"/>
                <wp:lineTo x="18551" y="497"/>
                <wp:lineTo x="17583" y="0"/>
                <wp:lineTo x="16454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</w:t>
      </w:r>
    </w:p>
    <w:p w:rsidR="00D951B7" w:rsidRDefault="00D951B7" w:rsidP="00D951B7">
      <w:pPr>
        <w:pStyle w:val="Fuzeile"/>
        <w:tabs>
          <w:tab w:val="left" w:pos="5103"/>
        </w:tabs>
        <w:spacing w:line="300" w:lineRule="atLeast"/>
        <w:rPr>
          <w:rFonts w:ascii="Arial" w:hAnsi="Arial" w:cs="Arial"/>
          <w:i/>
          <w:color w:val="000000"/>
          <w:sz w:val="14"/>
          <w:szCs w:val="14"/>
        </w:rPr>
      </w:pPr>
    </w:p>
    <w:p w:rsidR="00D951B7" w:rsidRDefault="00D951B7" w:rsidP="00D951B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951B7" w:rsidRDefault="00D951B7" w:rsidP="00D951B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D951B7" w:rsidRDefault="00D951B7" w:rsidP="00D951B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D951B7" w:rsidRDefault="00D951B7" w:rsidP="00D951B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4162F" w:rsidRDefault="00E4162F" w:rsidP="00D951B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D951B7" w:rsidRPr="00CB30F2" w:rsidRDefault="00D951B7" w:rsidP="00D951B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 xml:space="preserve">Einladung zum </w:t>
      </w:r>
      <w:r>
        <w:rPr>
          <w:rFonts w:ascii="Arial" w:hAnsi="Arial" w:cs="Arial"/>
          <w:b/>
          <w:bCs/>
          <w:color w:val="1F497D" w:themeColor="text2"/>
          <w:sz w:val="40"/>
          <w:szCs w:val="40"/>
        </w:rPr>
        <w:t>Online-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557A86" w:rsidRDefault="00D951B7" w:rsidP="00D951B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557A86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</w:p>
    <w:p w:rsidR="00D951B7" w:rsidRPr="00557A86" w:rsidRDefault="00D951B7" w:rsidP="00D951B7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557A86">
        <w:rPr>
          <w:rFonts w:ascii="Arial" w:hAnsi="Arial" w:cs="Arial"/>
          <w:b/>
          <w:bCs/>
          <w:color w:val="1F497D" w:themeColor="text2"/>
          <w:sz w:val="32"/>
          <w:szCs w:val="32"/>
        </w:rPr>
        <w:t>Online-</w:t>
      </w:r>
      <w:r w:rsidRPr="00557A86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6- bis 10-Jährigen</w:t>
      </w:r>
      <w:r w:rsidR="00557A86">
        <w:rPr>
          <w:rFonts w:ascii="Arial" w:hAnsi="Arial" w:cs="Arial"/>
          <w:b/>
          <w:color w:val="1F497D" w:themeColor="text2"/>
          <w:sz w:val="32"/>
          <w:szCs w:val="32"/>
        </w:rPr>
        <w:t>,</w:t>
      </w:r>
      <w:r w:rsidRPr="00557A86">
        <w:rPr>
          <w:rFonts w:ascii="Arial" w:hAnsi="Arial" w:cs="Arial"/>
          <w:b/>
          <w:color w:val="1F497D" w:themeColor="text2"/>
          <w:sz w:val="32"/>
          <w:szCs w:val="32"/>
        </w:rPr>
        <w:t xml:space="preserve"> </w:t>
      </w:r>
      <w:r w:rsidRPr="00557A86">
        <w:rPr>
          <w:rFonts w:ascii="Arial" w:hAnsi="Arial" w:cs="Arial"/>
          <w:b/>
          <w:bCs/>
          <w:color w:val="1F497D" w:themeColor="text2"/>
          <w:sz w:val="32"/>
          <w:szCs w:val="32"/>
        </w:rPr>
        <w:t>Schwerpunkt Internet und Smartphone</w:t>
      </w:r>
      <w:r w:rsidRPr="00557A86">
        <w:rPr>
          <w:rFonts w:ascii="Arial" w:hAnsi="Arial" w:cs="Arial"/>
          <w:b/>
          <w:color w:val="1F497D" w:themeColor="text2"/>
          <w:sz w:val="32"/>
          <w:szCs w:val="32"/>
        </w:rPr>
        <w:t>“</w:t>
      </w:r>
    </w:p>
    <w:p w:rsidR="00D951B7" w:rsidRPr="00CB4395" w:rsidRDefault="00D951B7" w:rsidP="00D951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951B7" w:rsidRDefault="00D951B7" w:rsidP="00D951B7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D951B7" w:rsidRPr="00CB30F2" w:rsidRDefault="00D951B7" w:rsidP="00D951B7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992DE6" w:rsidRPr="00A017A6" w:rsidRDefault="00992DE6" w:rsidP="00DF6641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D951B7" w:rsidRDefault="00557A86" w:rsidP="00D951B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557A86">
        <w:rPr>
          <w:rFonts w:ascii="Arial" w:hAnsi="Arial" w:cs="Arial"/>
          <w:bCs/>
        </w:rPr>
        <w:t xml:space="preserve">Viele Grundschulkinder haben bereits ein eigenes Smartphone und Zugang zum Internet. Das familiäre Umfeld spielt </w:t>
      </w:r>
      <w:r w:rsidR="00996E08">
        <w:rPr>
          <w:rFonts w:ascii="Arial" w:hAnsi="Arial" w:cs="Arial"/>
          <w:bCs/>
        </w:rPr>
        <w:t>dabei</w:t>
      </w:r>
      <w:r w:rsidRPr="00557A86">
        <w:rPr>
          <w:rFonts w:ascii="Arial" w:hAnsi="Arial" w:cs="Arial"/>
          <w:bCs/>
        </w:rPr>
        <w:t xml:space="preserve"> eine wichtige Rolle, wenn es um den richtigen Umgang mit Medien geht. Wir laden Sie ein, </w:t>
      </w:r>
      <w:r w:rsidR="00996E08">
        <w:rPr>
          <w:rFonts w:ascii="Arial" w:hAnsi="Arial" w:cs="Arial"/>
          <w:bCs/>
        </w:rPr>
        <w:t xml:space="preserve">gemeinsam mit uns </w:t>
      </w:r>
      <w:r w:rsidRPr="00557A86">
        <w:rPr>
          <w:rFonts w:ascii="Arial" w:hAnsi="Arial" w:cs="Arial"/>
          <w:bCs/>
        </w:rPr>
        <w:t xml:space="preserve">in das Thema </w:t>
      </w:r>
      <w:r w:rsidR="00996E08">
        <w:rPr>
          <w:rFonts w:ascii="Arial" w:hAnsi="Arial" w:cs="Arial"/>
          <w:bCs/>
        </w:rPr>
        <w:t xml:space="preserve">Smartphone- und Internetnutzung </w:t>
      </w:r>
      <w:r w:rsidRPr="00557A86">
        <w:rPr>
          <w:rFonts w:ascii="Arial" w:hAnsi="Arial" w:cs="Arial"/>
          <w:bCs/>
        </w:rPr>
        <w:t>einzutauchen. Im Gespräch gehen wir u. a. diesen Fragen nach:</w:t>
      </w:r>
    </w:p>
    <w:p w:rsidR="00557A86" w:rsidRDefault="00557A86" w:rsidP="00D951B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D951B7" w:rsidRPr="006B6826" w:rsidRDefault="00D951B7" w:rsidP="00D951B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6B6826">
        <w:rPr>
          <w:rFonts w:ascii="Arial" w:hAnsi="Arial" w:cs="Arial"/>
          <w:bCs/>
        </w:rPr>
        <w:t>Welche Apps und Internetseiten sind für Grundschulkinder geeignet?</w:t>
      </w:r>
    </w:p>
    <w:p w:rsidR="00D951B7" w:rsidRPr="006B6826" w:rsidRDefault="00D951B7" w:rsidP="00D951B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6B6826">
        <w:rPr>
          <w:rFonts w:ascii="Arial" w:hAnsi="Arial" w:cs="Arial"/>
          <w:bCs/>
        </w:rPr>
        <w:t>Was muss bei Online-Spielen bzw. Spiele-Apps beachtet werden?</w:t>
      </w:r>
    </w:p>
    <w:p w:rsidR="00D951B7" w:rsidRPr="006B6826" w:rsidRDefault="00D951B7" w:rsidP="00D951B7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6B6826">
        <w:rPr>
          <w:rFonts w:ascii="Arial" w:hAnsi="Arial" w:cs="Arial"/>
          <w:bCs/>
        </w:rPr>
        <w:t xml:space="preserve">Was ist bei problematischen Inhalten oder Mobbing zu tun? </w:t>
      </w:r>
      <w:r w:rsidRPr="006B6826">
        <w:rPr>
          <w:rFonts w:ascii="Arial" w:hAnsi="Arial" w:cs="Arial"/>
          <w:bCs/>
        </w:rPr>
        <w:br/>
      </w:r>
    </w:p>
    <w:p w:rsidR="00D951B7" w:rsidRDefault="00D951B7" w:rsidP="00D951B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Sie erhalten </w:t>
      </w:r>
      <w:r w:rsidRPr="0033644B">
        <w:rPr>
          <w:rFonts w:ascii="Arial" w:hAnsi="Arial" w:cs="Arial"/>
        </w:rPr>
        <w:t>praktische Tipps, wie Sie</w:t>
      </w:r>
      <w:r w:rsidRPr="0033644B">
        <w:rPr>
          <w:rFonts w:ascii="Arial" w:hAnsi="Arial" w:cs="Arial"/>
          <w:bCs/>
        </w:rPr>
        <w:t xml:space="preserve"> Ihr Kind im Umgang mit </w:t>
      </w:r>
      <w:r>
        <w:rPr>
          <w:rFonts w:ascii="Arial" w:hAnsi="Arial" w:cs="Arial"/>
          <w:bCs/>
        </w:rPr>
        <w:t>Internet und Smartphone</w:t>
      </w:r>
      <w:r w:rsidRPr="0033644B">
        <w:rPr>
          <w:rFonts w:ascii="Arial" w:hAnsi="Arial" w:cs="Arial"/>
          <w:bCs/>
        </w:rPr>
        <w:t xml:space="preserve"> begleiten und fördern können</w:t>
      </w:r>
      <w:r w:rsidRPr="00750114">
        <w:rPr>
          <w:rFonts w:ascii="Arial" w:hAnsi="Arial" w:cs="Arial"/>
          <w:bCs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Nehmen Sie die Gelegenheit wahr, sich zu informieren! </w:t>
      </w:r>
      <w:r>
        <w:rPr>
          <w:rFonts w:ascii="Arial" w:hAnsi="Arial" w:cs="Arial"/>
          <w:color w:val="000000"/>
        </w:rPr>
        <w:tab/>
      </w:r>
      <w:bookmarkStart w:id="0" w:name="_GoBack"/>
      <w:bookmarkEnd w:id="0"/>
    </w:p>
    <w:p w:rsidR="00E4162F" w:rsidRDefault="00557A86" w:rsidP="00E4162F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06AB6D78" wp14:editId="799342AC">
            <wp:simplePos x="0" y="0"/>
            <wp:positionH relativeFrom="column">
              <wp:posOffset>4586605</wp:posOffset>
            </wp:positionH>
            <wp:positionV relativeFrom="paragraph">
              <wp:posOffset>123521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1B7">
        <w:rPr>
          <w:rFonts w:ascii="Arial" w:hAnsi="Arial" w:cs="Arial"/>
          <w:color w:val="000000"/>
        </w:rPr>
        <w:br/>
      </w:r>
      <w:r w:rsidR="00E4162F"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9559EB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 w:rsidR="00E4162F"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="00E4162F"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 w:rsidR="00E4162F"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="00E4162F"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E4162F"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="00E4162F"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996E08" w:rsidRDefault="00E4162F" w:rsidP="00E4162F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557A86" w:rsidRPr="00D60B29">
        <w:rPr>
          <w:rFonts w:ascii="Arial" w:hAnsi="Arial" w:cs="Arial"/>
          <w:i/>
          <w:color w:val="000000"/>
          <w:sz w:val="18"/>
          <w:szCs w:val="18"/>
        </w:rPr>
        <w:tab/>
      </w:r>
      <w:r w:rsidR="00557A86" w:rsidRPr="00D60B29">
        <w:rPr>
          <w:rFonts w:ascii="Arial" w:hAnsi="Arial" w:cs="Arial"/>
          <w:i/>
          <w:color w:val="000000"/>
          <w:sz w:val="18"/>
          <w:szCs w:val="18"/>
        </w:rPr>
        <w:tab/>
      </w:r>
    </w:p>
    <w:p w:rsidR="00996E08" w:rsidRDefault="00996E08" w:rsidP="00996E0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</w:p>
    <w:p w:rsidR="00D951B7" w:rsidRPr="00996E08" w:rsidRDefault="00996E08" w:rsidP="00996E08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  <w:sz w:val="18"/>
          <w:szCs w:val="18"/>
        </w:rPr>
        <w:t>------------------------------------------------------------------------------------------------------------------------------------------------------</w:t>
      </w:r>
      <w:r w:rsidR="00D951B7" w:rsidRPr="00750114">
        <w:rPr>
          <w:rFonts w:ascii="Arial" w:hAnsi="Arial" w:cs="Arial"/>
          <w:b/>
          <w:bCs/>
          <w:color w:val="000000"/>
        </w:rPr>
        <w:t>RÜCKMELDUNG</w:t>
      </w:r>
      <w:r w:rsidR="00D951B7" w:rsidRPr="00306946">
        <w:rPr>
          <w:rFonts w:ascii="Arial" w:hAnsi="Arial" w:cs="Arial"/>
          <w:bCs/>
        </w:rPr>
        <w:t xml:space="preserve"> </w:t>
      </w:r>
      <w:r w:rsidR="00D951B7">
        <w:rPr>
          <w:rFonts w:ascii="Arial" w:hAnsi="Arial" w:cs="Arial"/>
          <w:bCs/>
        </w:rPr>
        <w:br/>
      </w:r>
      <w:r w:rsidR="00D951B7" w:rsidRPr="00306946">
        <w:rPr>
          <w:rFonts w:ascii="Arial" w:hAnsi="Arial" w:cs="Arial"/>
          <w:bCs/>
        </w:rPr>
        <w:t xml:space="preserve">Bitte melden </w:t>
      </w:r>
      <w:r w:rsidR="00D951B7">
        <w:rPr>
          <w:rFonts w:ascii="Arial" w:hAnsi="Arial" w:cs="Arial"/>
          <w:bCs/>
        </w:rPr>
        <w:t>Sie sich bis zum _______</w:t>
      </w:r>
      <w:r w:rsidR="00557A86">
        <w:rPr>
          <w:rFonts w:ascii="Arial" w:hAnsi="Arial" w:cs="Arial"/>
          <w:bCs/>
        </w:rPr>
        <w:t>__</w:t>
      </w:r>
      <w:r w:rsidR="00D951B7">
        <w:rPr>
          <w:rFonts w:ascii="Arial" w:hAnsi="Arial" w:cs="Arial"/>
          <w:bCs/>
        </w:rPr>
        <w:t>_</w:t>
      </w:r>
      <w:r w:rsidR="00D951B7" w:rsidRPr="00306946">
        <w:rPr>
          <w:rFonts w:ascii="Arial" w:hAnsi="Arial" w:cs="Arial"/>
          <w:bCs/>
        </w:rPr>
        <w:t xml:space="preserve"> per E-Mail unter _____________________</w:t>
      </w:r>
      <w:r w:rsidR="00557A86">
        <w:rPr>
          <w:rFonts w:ascii="Arial" w:hAnsi="Arial" w:cs="Arial"/>
          <w:bCs/>
        </w:rPr>
        <w:t>_____</w:t>
      </w:r>
      <w:r w:rsidR="00D951B7" w:rsidRPr="00306946">
        <w:rPr>
          <w:rFonts w:ascii="Arial" w:hAnsi="Arial" w:cs="Arial"/>
          <w:bCs/>
        </w:rPr>
        <w:t xml:space="preserve"> für die Teilnahme an. </w:t>
      </w:r>
    </w:p>
    <w:p w:rsidR="00D951B7" w:rsidRPr="00306946" w:rsidRDefault="00D951B7" w:rsidP="00D951B7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</w:p>
    <w:p w:rsidR="00E4162F" w:rsidRPr="00557A86" w:rsidRDefault="00D951B7" w:rsidP="00E4162F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306946">
        <w:rPr>
          <w:rFonts w:ascii="Arial" w:hAnsi="Arial" w:cs="Arial"/>
        </w:rPr>
        <w:t xml:space="preserve">Der Online-Elternabend wird mit der Konferenz-Software BigBlueButton durchgeführt. </w:t>
      </w:r>
      <w:r w:rsidRPr="00306946">
        <w:rPr>
          <w:rFonts w:ascii="Arial" w:hAnsi="Arial" w:cs="Arial"/>
        </w:rPr>
        <w:br/>
        <w:t xml:space="preserve">Den Teilnahme-Link </w:t>
      </w:r>
      <w:r>
        <w:rPr>
          <w:rFonts w:ascii="Arial" w:hAnsi="Arial" w:cs="Arial"/>
        </w:rPr>
        <w:t>sowie</w:t>
      </w:r>
      <w:r w:rsidRPr="003069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weitere Informationen</w:t>
      </w:r>
      <w:r w:rsidRPr="00306946">
        <w:rPr>
          <w:rFonts w:ascii="Arial" w:hAnsi="Arial" w:cs="Arial"/>
        </w:rPr>
        <w:t xml:space="preserve"> zur Nutzung der Software schicken wir Ihnen vor dem Veranstal</w:t>
      </w:r>
      <w:r>
        <w:rPr>
          <w:rFonts w:ascii="Arial" w:hAnsi="Arial" w:cs="Arial"/>
        </w:rPr>
        <w:softHyphen/>
      </w:r>
      <w:r w:rsidRPr="00306946">
        <w:rPr>
          <w:rFonts w:ascii="Arial" w:hAnsi="Arial" w:cs="Arial"/>
        </w:rPr>
        <w:t>tungstermin per E-Mail zu. Bitte beachten Sie, dass während des Online-Vortrags keine Aufzeichnungen oder Screenshots angefertigt werden dürfen. Vielen Dank für Ihr Verständnis.</w:t>
      </w:r>
    </w:p>
    <w:sectPr w:rsidR="00E4162F" w:rsidRPr="00557A86" w:rsidSect="00CB4395">
      <w:footerReference w:type="default" r:id="rId10"/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29" w:rsidRDefault="00B16229" w:rsidP="00DA7489">
      <w:pPr>
        <w:spacing w:after="0" w:line="240" w:lineRule="auto"/>
      </w:pPr>
      <w:r>
        <w:separator/>
      </w:r>
    </w:p>
  </w:endnote>
  <w:endnote w:type="continuationSeparator" w:id="0">
    <w:p w:rsidR="00B16229" w:rsidRDefault="00B16229" w:rsidP="00DA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86" w:rsidRPr="00E4162F" w:rsidRDefault="00E4162F" w:rsidP="00E4162F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9559EB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29" w:rsidRDefault="00B16229" w:rsidP="00DA7489">
      <w:pPr>
        <w:spacing w:after="0" w:line="240" w:lineRule="auto"/>
      </w:pPr>
      <w:r>
        <w:separator/>
      </w:r>
    </w:p>
  </w:footnote>
  <w:footnote w:type="continuationSeparator" w:id="0">
    <w:p w:rsidR="00B16229" w:rsidRDefault="00B16229" w:rsidP="00DA74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D5739AE"/>
    <w:multiLevelType w:val="hybridMultilevel"/>
    <w:tmpl w:val="FB360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FA"/>
    <w:rsid w:val="00014D3D"/>
    <w:rsid w:val="000409FF"/>
    <w:rsid w:val="000A55DC"/>
    <w:rsid w:val="000A5D84"/>
    <w:rsid w:val="000E502C"/>
    <w:rsid w:val="00103B5C"/>
    <w:rsid w:val="00111E32"/>
    <w:rsid w:val="00113879"/>
    <w:rsid w:val="00123076"/>
    <w:rsid w:val="00161A23"/>
    <w:rsid w:val="00246F9C"/>
    <w:rsid w:val="00294C08"/>
    <w:rsid w:val="00344A9C"/>
    <w:rsid w:val="0035561A"/>
    <w:rsid w:val="00377B2A"/>
    <w:rsid w:val="003A10F9"/>
    <w:rsid w:val="003F1936"/>
    <w:rsid w:val="00476523"/>
    <w:rsid w:val="00542276"/>
    <w:rsid w:val="0054391E"/>
    <w:rsid w:val="005568F1"/>
    <w:rsid w:val="00557A86"/>
    <w:rsid w:val="005804C0"/>
    <w:rsid w:val="00581CAD"/>
    <w:rsid w:val="005E1794"/>
    <w:rsid w:val="00661C58"/>
    <w:rsid w:val="0066460E"/>
    <w:rsid w:val="00676D4C"/>
    <w:rsid w:val="00680387"/>
    <w:rsid w:val="006E59AC"/>
    <w:rsid w:val="00732E07"/>
    <w:rsid w:val="00750114"/>
    <w:rsid w:val="0075520B"/>
    <w:rsid w:val="00781B40"/>
    <w:rsid w:val="007A1FBE"/>
    <w:rsid w:val="007B41AE"/>
    <w:rsid w:val="007E610B"/>
    <w:rsid w:val="008404A0"/>
    <w:rsid w:val="00875E47"/>
    <w:rsid w:val="008802C5"/>
    <w:rsid w:val="008922FA"/>
    <w:rsid w:val="008D1749"/>
    <w:rsid w:val="008F4A1A"/>
    <w:rsid w:val="00945F78"/>
    <w:rsid w:val="009559EB"/>
    <w:rsid w:val="00992DE6"/>
    <w:rsid w:val="00996C60"/>
    <w:rsid w:val="00996E08"/>
    <w:rsid w:val="009A3A90"/>
    <w:rsid w:val="009D7D15"/>
    <w:rsid w:val="009E14B2"/>
    <w:rsid w:val="009E5A75"/>
    <w:rsid w:val="00A017A6"/>
    <w:rsid w:val="00A514EF"/>
    <w:rsid w:val="00A64DD7"/>
    <w:rsid w:val="00A65A76"/>
    <w:rsid w:val="00A76197"/>
    <w:rsid w:val="00B071AA"/>
    <w:rsid w:val="00B16229"/>
    <w:rsid w:val="00B2743F"/>
    <w:rsid w:val="00B65424"/>
    <w:rsid w:val="00B85911"/>
    <w:rsid w:val="00BA1DF6"/>
    <w:rsid w:val="00BB2DA4"/>
    <w:rsid w:val="00C15968"/>
    <w:rsid w:val="00C24F8C"/>
    <w:rsid w:val="00C37284"/>
    <w:rsid w:val="00C70FBA"/>
    <w:rsid w:val="00C7126D"/>
    <w:rsid w:val="00CB4395"/>
    <w:rsid w:val="00CC286E"/>
    <w:rsid w:val="00CD59EB"/>
    <w:rsid w:val="00CE11D7"/>
    <w:rsid w:val="00CE1E6F"/>
    <w:rsid w:val="00CF57ED"/>
    <w:rsid w:val="00CF5B22"/>
    <w:rsid w:val="00D1669B"/>
    <w:rsid w:val="00D2021F"/>
    <w:rsid w:val="00D718C1"/>
    <w:rsid w:val="00D951B7"/>
    <w:rsid w:val="00DA7489"/>
    <w:rsid w:val="00DF6641"/>
    <w:rsid w:val="00DF67EB"/>
    <w:rsid w:val="00E369F6"/>
    <w:rsid w:val="00E4162F"/>
    <w:rsid w:val="00E756D3"/>
    <w:rsid w:val="00EC3EAB"/>
    <w:rsid w:val="00F916D8"/>
    <w:rsid w:val="00FF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AFCE"/>
  <w15:docId w15:val="{EF425B17-668B-4A72-AF9E-9C028690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DA74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DA7489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D9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12</cp:revision>
  <dcterms:created xsi:type="dcterms:W3CDTF">2022-03-15T08:25:00Z</dcterms:created>
  <dcterms:modified xsi:type="dcterms:W3CDTF">2024-02-29T15:10:00Z</dcterms:modified>
</cp:coreProperties>
</file>